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B818" w14:textId="77777777" w:rsidR="009C0B56" w:rsidRPr="009C0B56" w:rsidRDefault="009C0B56" w:rsidP="00DB12E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C0B56">
        <w:rPr>
          <w:rFonts w:ascii="Arial Narrow" w:hAnsi="Arial Narrow"/>
          <w:b/>
          <w:bCs/>
          <w:sz w:val="28"/>
          <w:szCs w:val="28"/>
        </w:rPr>
        <w:t>AVISO DE COTAÇÃO</w:t>
      </w:r>
    </w:p>
    <w:p w14:paraId="75A841DD" w14:textId="77777777" w:rsidR="009C0B56" w:rsidRPr="009C0B56" w:rsidRDefault="009C0B56" w:rsidP="00DB12E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C0B56">
        <w:rPr>
          <w:rFonts w:ascii="Arial Narrow" w:hAnsi="Arial Narrow"/>
          <w:b/>
          <w:bCs/>
          <w:sz w:val="28"/>
          <w:szCs w:val="28"/>
        </w:rPr>
        <w:t>PROCESSO Nº 012/2021/</w:t>
      </w:r>
      <w:proofErr w:type="spellStart"/>
      <w:r w:rsidRPr="009C0B56">
        <w:rPr>
          <w:rFonts w:ascii="Arial Narrow" w:hAnsi="Arial Narrow"/>
          <w:b/>
          <w:bCs/>
          <w:sz w:val="28"/>
          <w:szCs w:val="28"/>
        </w:rPr>
        <w:t>PreviD</w:t>
      </w:r>
      <w:proofErr w:type="spellEnd"/>
    </w:p>
    <w:p w14:paraId="69CBAEFB" w14:textId="77777777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4604D09D" w14:textId="77777777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9C0B56">
        <w:rPr>
          <w:rFonts w:ascii="Arial Narrow" w:hAnsi="Arial Narrow"/>
          <w:sz w:val="24"/>
          <w:szCs w:val="24"/>
        </w:rPr>
        <w:t xml:space="preserve">O Instituto de Previdência Social dos Servidores do Município de Dourados/MS – </w:t>
      </w:r>
      <w:proofErr w:type="spellStart"/>
      <w:r w:rsidRPr="009C0B56">
        <w:rPr>
          <w:rFonts w:ascii="Arial Narrow" w:hAnsi="Arial Narrow"/>
          <w:sz w:val="24"/>
          <w:szCs w:val="24"/>
        </w:rPr>
        <w:t>PreviD</w:t>
      </w:r>
      <w:proofErr w:type="spellEnd"/>
      <w:r w:rsidRPr="009C0B56">
        <w:rPr>
          <w:rFonts w:ascii="Arial Narrow" w:hAnsi="Arial Narrow"/>
          <w:sz w:val="24"/>
          <w:szCs w:val="24"/>
        </w:rPr>
        <w:t xml:space="preserve">, nos termos da Lei nº 14.133/2021, torna público que está recebendo cotação de preços para atender a necessidade de </w:t>
      </w:r>
      <w:r w:rsidRPr="00DB12EC">
        <w:rPr>
          <w:rFonts w:ascii="Arial Narrow" w:hAnsi="Arial Narrow"/>
          <w:b/>
          <w:bCs/>
          <w:sz w:val="24"/>
          <w:szCs w:val="24"/>
        </w:rPr>
        <w:t>contratação de empresa especializada para prestação de serviços continuados de roçagem (mecanizada e manual), capina e limpeza de área de 2.307m², incluindo a fixação e manutenção de placa informativa pelo período de 12 (doze) meses</w:t>
      </w:r>
      <w:r w:rsidRPr="009C0B56">
        <w:rPr>
          <w:rFonts w:ascii="Arial Narrow" w:hAnsi="Arial Narrow"/>
          <w:sz w:val="24"/>
          <w:szCs w:val="24"/>
        </w:rPr>
        <w:t>.</w:t>
      </w:r>
    </w:p>
    <w:p w14:paraId="41C3F36C" w14:textId="630146FD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9C0B56">
        <w:rPr>
          <w:rFonts w:ascii="Arial Narrow" w:hAnsi="Arial Narrow"/>
          <w:sz w:val="24"/>
          <w:szCs w:val="24"/>
        </w:rPr>
        <w:t xml:space="preserve">O formulário de cotação poderá ser solicitado por e-mail: </w:t>
      </w:r>
      <w:hyperlink r:id="rId7" w:history="1">
        <w:r w:rsidR="00DB12EC" w:rsidRPr="00212C88">
          <w:rPr>
            <w:rStyle w:val="Hyperlink"/>
            <w:rFonts w:ascii="Arial Narrow" w:hAnsi="Arial Narrow"/>
            <w:sz w:val="24"/>
            <w:szCs w:val="24"/>
          </w:rPr>
          <w:t>compras@previd.ms.gov.br</w:t>
        </w:r>
      </w:hyperlink>
      <w:r w:rsidR="00507B41">
        <w:rPr>
          <w:rFonts w:ascii="Arial Narrow" w:hAnsi="Arial Narrow"/>
          <w:sz w:val="24"/>
          <w:szCs w:val="24"/>
        </w:rPr>
        <w:t>.</w:t>
      </w:r>
      <w:r w:rsidRPr="009C0B56">
        <w:rPr>
          <w:rFonts w:ascii="Arial Narrow" w:hAnsi="Arial Narrow"/>
          <w:sz w:val="24"/>
          <w:szCs w:val="24"/>
        </w:rPr>
        <w:t xml:space="preserve"> Informações pelo mesmo endereço eletrônico ou pelos telefones: (67) 3033-9637; 3033-9638; 3033-9643; 3427-4040.</w:t>
      </w:r>
    </w:p>
    <w:p w14:paraId="155E4EA7" w14:textId="77777777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9C0B56">
        <w:rPr>
          <w:rFonts w:ascii="Arial Narrow" w:hAnsi="Arial Narrow"/>
          <w:sz w:val="24"/>
          <w:szCs w:val="24"/>
        </w:rPr>
        <w:t xml:space="preserve">Prazo para envio das propostas: </w:t>
      </w:r>
      <w:r w:rsidRPr="00507B41">
        <w:rPr>
          <w:rFonts w:ascii="Arial Narrow" w:hAnsi="Arial Narrow"/>
          <w:b/>
          <w:bCs/>
          <w:sz w:val="24"/>
          <w:szCs w:val="24"/>
        </w:rPr>
        <w:t>05 (cinco) dias úteis</w:t>
      </w:r>
      <w:r w:rsidRPr="009C0B56">
        <w:rPr>
          <w:rFonts w:ascii="Arial Narrow" w:hAnsi="Arial Narrow"/>
          <w:sz w:val="24"/>
          <w:szCs w:val="24"/>
        </w:rPr>
        <w:t>, contados da publicação no Diário Oficial do município de Dourados/MS.</w:t>
      </w:r>
    </w:p>
    <w:p w14:paraId="5DFC1D08" w14:textId="77777777" w:rsidR="009C0B56" w:rsidRPr="009C0B56" w:rsidRDefault="009C0B56" w:rsidP="00507B41">
      <w:pPr>
        <w:spacing w:before="120" w:after="120" w:line="360" w:lineRule="auto"/>
        <w:jc w:val="right"/>
        <w:rPr>
          <w:rFonts w:ascii="Arial Narrow" w:hAnsi="Arial Narrow"/>
          <w:sz w:val="24"/>
          <w:szCs w:val="24"/>
        </w:rPr>
      </w:pPr>
      <w:r w:rsidRPr="009C0B56">
        <w:rPr>
          <w:rFonts w:ascii="Arial Narrow" w:hAnsi="Arial Narrow"/>
          <w:sz w:val="24"/>
          <w:szCs w:val="24"/>
        </w:rPr>
        <w:t>Dourados/MS, 28 de maio de 2021.</w:t>
      </w:r>
    </w:p>
    <w:p w14:paraId="2BF296DF" w14:textId="77777777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1492B01F" w14:textId="77777777" w:rsidR="009C0B56" w:rsidRPr="009C0B56" w:rsidRDefault="009C0B56" w:rsidP="00804A2A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5A7B5733" w14:textId="77777777" w:rsidR="009C0B56" w:rsidRPr="00C74709" w:rsidRDefault="009C0B56" w:rsidP="00C74709">
      <w:pPr>
        <w:spacing w:before="120"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74709">
        <w:rPr>
          <w:rFonts w:ascii="Arial Narrow" w:hAnsi="Arial Narrow"/>
          <w:b/>
          <w:bCs/>
          <w:sz w:val="24"/>
          <w:szCs w:val="24"/>
        </w:rPr>
        <w:t>SILVANA MARIA RADAELLI DE ASSIS</w:t>
      </w:r>
    </w:p>
    <w:p w14:paraId="7687ED1A" w14:textId="48CD135F" w:rsidR="00C40D4E" w:rsidRPr="009C0B56" w:rsidRDefault="009C0B56" w:rsidP="00507B41">
      <w:pPr>
        <w:spacing w:before="120" w:after="120" w:line="360" w:lineRule="auto"/>
        <w:jc w:val="center"/>
        <w:rPr>
          <w:rFonts w:ascii="Arial Narrow" w:hAnsi="Arial Narrow"/>
          <w:sz w:val="24"/>
          <w:szCs w:val="24"/>
        </w:rPr>
      </w:pPr>
      <w:r w:rsidRPr="009C0B56">
        <w:rPr>
          <w:rFonts w:ascii="Arial Narrow" w:hAnsi="Arial Narrow"/>
          <w:sz w:val="24"/>
          <w:szCs w:val="24"/>
        </w:rPr>
        <w:t>Diretora Administrativa</w:t>
      </w:r>
    </w:p>
    <w:sectPr w:rsidR="00C40D4E" w:rsidRPr="009C0B5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0FAF" w14:textId="77777777" w:rsidR="00D13AC3" w:rsidRDefault="00D13AC3" w:rsidP="00E424AB">
      <w:pPr>
        <w:spacing w:after="0" w:line="240" w:lineRule="auto"/>
      </w:pPr>
      <w:r>
        <w:separator/>
      </w:r>
    </w:p>
  </w:endnote>
  <w:endnote w:type="continuationSeparator" w:id="0">
    <w:p w14:paraId="1AF258C2" w14:textId="77777777" w:rsidR="00D13AC3" w:rsidRDefault="00D13AC3" w:rsidP="00E4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B75C" w14:textId="77777777" w:rsidR="00E424AB" w:rsidRDefault="00E424AB" w:rsidP="00E424AB">
    <w:pPr>
      <w:pStyle w:val="Rodap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Av. Weimar G. Torres, 3.215-D, Centro – Dourados/MS – CEP: 79.800-025  </w:t>
    </w:r>
  </w:p>
  <w:p w14:paraId="2616FA86" w14:textId="77777777" w:rsidR="00E424AB" w:rsidRDefault="00E424AB" w:rsidP="00E424AB">
    <w:pPr>
      <w:pStyle w:val="Rodap"/>
      <w:tabs>
        <w:tab w:val="center" w:pos="4819"/>
        <w:tab w:val="right" w:pos="9639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ab/>
      <w:t xml:space="preserve">  Fone: (067) 3033-9637 e (067) 3033-9638         E-mails: </w:t>
    </w:r>
    <w:hyperlink r:id="rId1" w:history="1">
      <w:r>
        <w:rPr>
          <w:rStyle w:val="Hyperlink"/>
          <w:rFonts w:ascii="Arial Narrow" w:hAnsi="Arial Narrow" w:cs="Arial"/>
          <w:sz w:val="16"/>
          <w:szCs w:val="16"/>
        </w:rPr>
        <w:t>compras@previd.ms.gov.br</w:t>
      </w:r>
    </w:hyperlink>
    <w:r>
      <w:rPr>
        <w:rFonts w:ascii="Arial Narrow" w:hAnsi="Arial Narrow" w:cs="Arial"/>
        <w:sz w:val="16"/>
        <w:szCs w:val="16"/>
      </w:rPr>
      <w:t xml:space="preserve">;  </w:t>
    </w:r>
    <w:hyperlink r:id="rId2" w:history="1">
      <w:r>
        <w:rPr>
          <w:rStyle w:val="Hyperlink"/>
          <w:rFonts w:ascii="Arial Narrow" w:hAnsi="Arial Narrow" w:cs="Arial"/>
          <w:sz w:val="16"/>
          <w:szCs w:val="16"/>
        </w:rPr>
        <w:t>administrativo@previd.ms.gov.br</w:t>
      </w:r>
    </w:hyperlink>
    <w:r>
      <w:rPr>
        <w:rFonts w:ascii="Arial Narrow" w:hAnsi="Arial Narrow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A327" w14:textId="77777777" w:rsidR="00D13AC3" w:rsidRDefault="00D13AC3" w:rsidP="00E424AB">
      <w:pPr>
        <w:spacing w:after="0" w:line="240" w:lineRule="auto"/>
      </w:pPr>
      <w:r>
        <w:separator/>
      </w:r>
    </w:p>
  </w:footnote>
  <w:footnote w:type="continuationSeparator" w:id="0">
    <w:p w14:paraId="10C91D87" w14:textId="77777777" w:rsidR="00D13AC3" w:rsidRDefault="00D13AC3" w:rsidP="00E4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314E" w14:textId="41E34ADD" w:rsidR="00E424AB" w:rsidRDefault="00E23D21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3A654" wp14:editId="7FA761FB">
              <wp:simplePos x="0" y="0"/>
              <wp:positionH relativeFrom="column">
                <wp:posOffset>4745990</wp:posOffset>
              </wp:positionH>
              <wp:positionV relativeFrom="paragraph">
                <wp:posOffset>113665</wp:posOffset>
              </wp:positionV>
              <wp:extent cx="1358265" cy="632460"/>
              <wp:effectExtent l="0" t="0" r="13335" b="1524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8265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D01AA" w14:textId="77777777" w:rsidR="00E23D21" w:rsidRPr="00A80DDE" w:rsidRDefault="00E23D21" w:rsidP="00E23D21">
                          <w:pPr>
                            <w:spacing w:line="480" w:lineRule="auto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roc. </w:t>
                          </w: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________</w:t>
                          </w:r>
                          <w:r w:rsidRPr="00866A7B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fls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_</w:t>
                          </w: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_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_</w:t>
                          </w: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__</w:t>
                          </w:r>
                        </w:p>
                        <w:p w14:paraId="1FB5AF2C" w14:textId="77777777" w:rsidR="00E23D21" w:rsidRPr="00A80DDE" w:rsidRDefault="00E23D21" w:rsidP="00E23D21">
                          <w:pPr>
                            <w:spacing w:line="480" w:lineRule="auto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Rubrica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 ____</w:t>
                          </w:r>
                          <w:r w:rsidRPr="00A80DDE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3A654" id="Retângulo 7" o:spid="_x0000_s1026" style="position:absolute;margin-left:373.7pt;margin-top:8.95pt;width:106.9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">
              <v:textbox>
                <w:txbxContent>
                  <w:p w14:paraId="5D7D01AA" w14:textId="77777777" w:rsidR="00E23D21" w:rsidRPr="00A80DDE" w:rsidRDefault="00E23D21" w:rsidP="00E23D21">
                    <w:pPr>
                      <w:spacing w:line="480" w:lineRule="auto"/>
                      <w:rPr>
                        <w:rFonts w:ascii="Arial Narrow" w:hAnsi="Arial Narrow"/>
                        <w:b/>
                        <w:sz w:val="16"/>
                      </w:rPr>
                    </w:pP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P</w:t>
                    </w:r>
                    <w:r>
                      <w:rPr>
                        <w:rFonts w:ascii="Arial Narrow" w:hAnsi="Arial Narrow"/>
                        <w:b/>
                        <w:sz w:val="16"/>
                      </w:rPr>
                      <w:t xml:space="preserve">roc. </w:t>
                    </w: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nº</w:t>
                    </w:r>
                    <w:r>
                      <w:rPr>
                        <w:rFonts w:ascii="Arial Narrow" w:hAnsi="Arial Narrow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________</w:t>
                    </w:r>
                    <w:r w:rsidRPr="00866A7B"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fls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sz w:val="16"/>
                      </w:rPr>
                      <w:t>_</w:t>
                    </w: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_</w:t>
                    </w:r>
                    <w:r>
                      <w:rPr>
                        <w:rFonts w:ascii="Arial Narrow" w:hAnsi="Arial Narrow"/>
                        <w:b/>
                        <w:sz w:val="16"/>
                      </w:rPr>
                      <w:t>_</w:t>
                    </w: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__</w:t>
                    </w:r>
                  </w:p>
                  <w:p w14:paraId="1FB5AF2C" w14:textId="77777777" w:rsidR="00E23D21" w:rsidRPr="00A80DDE" w:rsidRDefault="00E23D21" w:rsidP="00E23D21">
                    <w:pPr>
                      <w:spacing w:line="480" w:lineRule="auto"/>
                      <w:rPr>
                        <w:rFonts w:ascii="Arial Narrow" w:hAnsi="Arial Narrow"/>
                        <w:b/>
                        <w:sz w:val="16"/>
                      </w:rPr>
                    </w:pP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Rubrica</w:t>
                    </w:r>
                    <w:r>
                      <w:rPr>
                        <w:rFonts w:ascii="Arial Narrow" w:hAnsi="Arial Narrow"/>
                        <w:b/>
                        <w:sz w:val="16"/>
                      </w:rPr>
                      <w:t xml:space="preserve"> ____</w:t>
                    </w:r>
                    <w:r w:rsidRPr="00A80DDE">
                      <w:rPr>
                        <w:rFonts w:ascii="Arial Narrow" w:hAnsi="Arial Narrow"/>
                        <w:b/>
                        <w:sz w:val="16"/>
                      </w:rPr>
                      <w:t>_____________</w:t>
                    </w:r>
                  </w:p>
                </w:txbxContent>
              </v:textbox>
            </v:rect>
          </w:pict>
        </mc:Fallback>
      </mc:AlternateContent>
    </w:r>
    <w:r w:rsidR="00E424AB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E8B4D" wp14:editId="4A2470F4">
              <wp:simplePos x="0" y="0"/>
              <wp:positionH relativeFrom="column">
                <wp:posOffset>1539240</wp:posOffset>
              </wp:positionH>
              <wp:positionV relativeFrom="paragraph">
                <wp:posOffset>7620</wp:posOffset>
              </wp:positionV>
              <wp:extent cx="3209925" cy="74549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D780" w14:textId="77777777" w:rsidR="00E424AB" w:rsidRDefault="00E424AB" w:rsidP="00E424AB"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INSTITUTO DE PREVIDÊNCIA SOCIAL DOS SERVIDORES DO </w:t>
                          </w:r>
                        </w:p>
                        <w:p w14:paraId="2A7B0B97" w14:textId="77777777" w:rsidR="00E424AB" w:rsidRDefault="00E424AB" w:rsidP="00E424AB"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MUNICÍPIO DE DOURADOS/MS – PREVID </w:t>
                          </w:r>
                        </w:p>
                        <w:p w14:paraId="4D785B46" w14:textId="77777777" w:rsidR="00E424AB" w:rsidRDefault="00E424AB" w:rsidP="00E424AB"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Criado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pela Lei Complementar nº. 108 de 27/12/2006   </w:t>
                          </w:r>
                        </w:p>
                        <w:p w14:paraId="1D5267D8" w14:textId="77777777" w:rsidR="00E424AB" w:rsidRDefault="00E424AB" w:rsidP="00E424AB"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  <w:p w14:paraId="7D669405" w14:textId="77777777" w:rsidR="00E424AB" w:rsidRDefault="00E424AB" w:rsidP="00E424AB"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Gestão 2019 –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E8B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1.2pt;margin-top:.6pt;width:252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" stroked="f">
              <v:textbox>
                <w:txbxContent>
                  <w:p w14:paraId="137FD780" w14:textId="77777777" w:rsidR="00E424AB" w:rsidRDefault="00E424AB" w:rsidP="00E424AB">
                    <w:pPr>
                      <w:pStyle w:val="Cabealho"/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INSTITUTO DE PREVIDÊNCIA SOCIAL DOS SERVIDORES DO </w:t>
                    </w:r>
                  </w:p>
                  <w:p w14:paraId="2A7B0B97" w14:textId="77777777" w:rsidR="00E424AB" w:rsidRDefault="00E424AB" w:rsidP="00E424AB">
                    <w:pPr>
                      <w:pStyle w:val="Cabealho"/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MUNICÍPIO DE DOURADOS/MS – PREVID </w:t>
                    </w:r>
                  </w:p>
                  <w:p w14:paraId="4D785B46" w14:textId="77777777" w:rsidR="00E424AB" w:rsidRDefault="00E424AB" w:rsidP="00E424AB">
                    <w:pPr>
                      <w:pStyle w:val="Cabealh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Criado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pela Lei Complementar nº. 108 de 27/12/2006   </w:t>
                    </w:r>
                  </w:p>
                  <w:p w14:paraId="1D5267D8" w14:textId="77777777" w:rsidR="00E424AB" w:rsidRDefault="00E424AB" w:rsidP="00E424AB">
                    <w:pPr>
                      <w:pStyle w:val="Cabealh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CNPJ 08.797.960/0001-36</w:t>
                    </w:r>
                  </w:p>
                  <w:p w14:paraId="7D669405" w14:textId="77777777" w:rsidR="00E424AB" w:rsidRDefault="00E424AB" w:rsidP="00E424AB">
                    <w:pPr>
                      <w:pStyle w:val="Cabealh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Gestão 2019 – 2022</w:t>
                    </w:r>
                  </w:p>
                </w:txbxContent>
              </v:textbox>
            </v:shape>
          </w:pict>
        </mc:Fallback>
      </mc:AlternateContent>
    </w:r>
    <w:r w:rsidR="00E424AB">
      <w:rPr>
        <w:noProof/>
        <w:lang w:eastAsia="pt-BR"/>
      </w:rPr>
      <w:drawing>
        <wp:inline distT="0" distB="0" distL="0" distR="0" wp14:anchorId="47DB4B1E" wp14:editId="02DC390B">
          <wp:extent cx="1543050" cy="752475"/>
          <wp:effectExtent l="0" t="0" r="0" b="9525"/>
          <wp:docPr id="32" name="Imagem 32" descr="logo-prev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revi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27"/>
    <w:multiLevelType w:val="multilevel"/>
    <w:tmpl w:val="42460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595E29"/>
    <w:multiLevelType w:val="hybridMultilevel"/>
    <w:tmpl w:val="939E9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BB9"/>
    <w:multiLevelType w:val="hybridMultilevel"/>
    <w:tmpl w:val="FD90FF92"/>
    <w:lvl w:ilvl="0" w:tplc="04160013">
      <w:start w:val="1"/>
      <w:numFmt w:val="upperRoman"/>
      <w:lvlText w:val="%1."/>
      <w:lvlJc w:val="righ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871940"/>
    <w:multiLevelType w:val="hybridMultilevel"/>
    <w:tmpl w:val="B112953C"/>
    <w:lvl w:ilvl="0" w:tplc="9BB84A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51DF0"/>
    <w:multiLevelType w:val="hybridMultilevel"/>
    <w:tmpl w:val="2C0A0AE8"/>
    <w:lvl w:ilvl="0" w:tplc="9202EE0E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9D2C28"/>
    <w:multiLevelType w:val="multilevel"/>
    <w:tmpl w:val="2800E2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3F3A29"/>
    <w:multiLevelType w:val="multilevel"/>
    <w:tmpl w:val="C242EF7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7F62180"/>
    <w:multiLevelType w:val="multilevel"/>
    <w:tmpl w:val="A0FC95C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9BB7560"/>
    <w:multiLevelType w:val="hybridMultilevel"/>
    <w:tmpl w:val="077EB85E"/>
    <w:lvl w:ilvl="0" w:tplc="04160013">
      <w:start w:val="1"/>
      <w:numFmt w:val="upperRoman"/>
      <w:lvlText w:val="%1."/>
      <w:lvlJc w:val="right"/>
      <w:pPr>
        <w:ind w:left="164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368" w:hanging="360"/>
      </w:pPr>
    </w:lvl>
    <w:lvl w:ilvl="2" w:tplc="0416001B">
      <w:start w:val="1"/>
      <w:numFmt w:val="lowerRoman"/>
      <w:lvlText w:val="%3."/>
      <w:lvlJc w:val="right"/>
      <w:pPr>
        <w:ind w:left="3088" w:hanging="180"/>
      </w:pPr>
    </w:lvl>
    <w:lvl w:ilvl="3" w:tplc="0416000F" w:tentative="1">
      <w:start w:val="1"/>
      <w:numFmt w:val="decimal"/>
      <w:lvlText w:val="%4."/>
      <w:lvlJc w:val="left"/>
      <w:pPr>
        <w:ind w:left="3808" w:hanging="360"/>
      </w:pPr>
    </w:lvl>
    <w:lvl w:ilvl="4" w:tplc="04160019" w:tentative="1">
      <w:start w:val="1"/>
      <w:numFmt w:val="lowerLetter"/>
      <w:lvlText w:val="%5."/>
      <w:lvlJc w:val="left"/>
      <w:pPr>
        <w:ind w:left="4528" w:hanging="360"/>
      </w:pPr>
    </w:lvl>
    <w:lvl w:ilvl="5" w:tplc="0416001B" w:tentative="1">
      <w:start w:val="1"/>
      <w:numFmt w:val="lowerRoman"/>
      <w:lvlText w:val="%6."/>
      <w:lvlJc w:val="right"/>
      <w:pPr>
        <w:ind w:left="5248" w:hanging="180"/>
      </w:pPr>
    </w:lvl>
    <w:lvl w:ilvl="6" w:tplc="0416000F" w:tentative="1">
      <w:start w:val="1"/>
      <w:numFmt w:val="decimal"/>
      <w:lvlText w:val="%7."/>
      <w:lvlJc w:val="left"/>
      <w:pPr>
        <w:ind w:left="5968" w:hanging="360"/>
      </w:pPr>
    </w:lvl>
    <w:lvl w:ilvl="7" w:tplc="04160019" w:tentative="1">
      <w:start w:val="1"/>
      <w:numFmt w:val="lowerLetter"/>
      <w:lvlText w:val="%8."/>
      <w:lvlJc w:val="left"/>
      <w:pPr>
        <w:ind w:left="6688" w:hanging="360"/>
      </w:pPr>
    </w:lvl>
    <w:lvl w:ilvl="8" w:tplc="0416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39D15964"/>
    <w:multiLevelType w:val="multilevel"/>
    <w:tmpl w:val="21C6173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10" w15:restartNumberingAfterBreak="0">
    <w:nsid w:val="45870C69"/>
    <w:multiLevelType w:val="hybridMultilevel"/>
    <w:tmpl w:val="2AD6C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1B0D"/>
    <w:multiLevelType w:val="hybridMultilevel"/>
    <w:tmpl w:val="735C2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CF9"/>
    <w:multiLevelType w:val="multilevel"/>
    <w:tmpl w:val="3DD43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9EA4246"/>
    <w:multiLevelType w:val="hybridMultilevel"/>
    <w:tmpl w:val="E0C20712"/>
    <w:lvl w:ilvl="0" w:tplc="BBF0946E">
      <w:start w:val="1"/>
      <w:numFmt w:val="upperRoman"/>
      <w:lvlText w:val="%1."/>
      <w:lvlJc w:val="left"/>
      <w:pPr>
        <w:ind w:left="129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53" w:hanging="360"/>
      </w:pPr>
    </w:lvl>
    <w:lvl w:ilvl="2" w:tplc="0416001B" w:tentative="1">
      <w:start w:val="1"/>
      <w:numFmt w:val="lowerRoman"/>
      <w:lvlText w:val="%3."/>
      <w:lvlJc w:val="right"/>
      <w:pPr>
        <w:ind w:left="2373" w:hanging="180"/>
      </w:pPr>
    </w:lvl>
    <w:lvl w:ilvl="3" w:tplc="0416000F" w:tentative="1">
      <w:start w:val="1"/>
      <w:numFmt w:val="decimal"/>
      <w:lvlText w:val="%4."/>
      <w:lvlJc w:val="left"/>
      <w:pPr>
        <w:ind w:left="3093" w:hanging="360"/>
      </w:pPr>
    </w:lvl>
    <w:lvl w:ilvl="4" w:tplc="04160019" w:tentative="1">
      <w:start w:val="1"/>
      <w:numFmt w:val="lowerLetter"/>
      <w:lvlText w:val="%5."/>
      <w:lvlJc w:val="left"/>
      <w:pPr>
        <w:ind w:left="3813" w:hanging="360"/>
      </w:pPr>
    </w:lvl>
    <w:lvl w:ilvl="5" w:tplc="0416001B" w:tentative="1">
      <w:start w:val="1"/>
      <w:numFmt w:val="lowerRoman"/>
      <w:lvlText w:val="%6."/>
      <w:lvlJc w:val="right"/>
      <w:pPr>
        <w:ind w:left="4533" w:hanging="180"/>
      </w:pPr>
    </w:lvl>
    <w:lvl w:ilvl="6" w:tplc="0416000F" w:tentative="1">
      <w:start w:val="1"/>
      <w:numFmt w:val="decimal"/>
      <w:lvlText w:val="%7."/>
      <w:lvlJc w:val="left"/>
      <w:pPr>
        <w:ind w:left="5253" w:hanging="360"/>
      </w:pPr>
    </w:lvl>
    <w:lvl w:ilvl="7" w:tplc="04160019" w:tentative="1">
      <w:start w:val="1"/>
      <w:numFmt w:val="lowerLetter"/>
      <w:lvlText w:val="%8."/>
      <w:lvlJc w:val="left"/>
      <w:pPr>
        <w:ind w:left="5973" w:hanging="360"/>
      </w:pPr>
    </w:lvl>
    <w:lvl w:ilvl="8" w:tplc="0416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5B0F09BA"/>
    <w:multiLevelType w:val="hybridMultilevel"/>
    <w:tmpl w:val="70B07758"/>
    <w:lvl w:ilvl="0" w:tplc="2DA0CF8A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8" w:hanging="360"/>
      </w:pPr>
    </w:lvl>
    <w:lvl w:ilvl="2" w:tplc="0416001B" w:tentative="1">
      <w:start w:val="1"/>
      <w:numFmt w:val="lowerRoman"/>
      <w:lvlText w:val="%3."/>
      <w:lvlJc w:val="right"/>
      <w:pPr>
        <w:ind w:left="3448" w:hanging="180"/>
      </w:pPr>
    </w:lvl>
    <w:lvl w:ilvl="3" w:tplc="0416000F" w:tentative="1">
      <w:start w:val="1"/>
      <w:numFmt w:val="decimal"/>
      <w:lvlText w:val="%4."/>
      <w:lvlJc w:val="left"/>
      <w:pPr>
        <w:ind w:left="4168" w:hanging="360"/>
      </w:pPr>
    </w:lvl>
    <w:lvl w:ilvl="4" w:tplc="04160019" w:tentative="1">
      <w:start w:val="1"/>
      <w:numFmt w:val="lowerLetter"/>
      <w:lvlText w:val="%5."/>
      <w:lvlJc w:val="left"/>
      <w:pPr>
        <w:ind w:left="4888" w:hanging="360"/>
      </w:pPr>
    </w:lvl>
    <w:lvl w:ilvl="5" w:tplc="0416001B" w:tentative="1">
      <w:start w:val="1"/>
      <w:numFmt w:val="lowerRoman"/>
      <w:lvlText w:val="%6."/>
      <w:lvlJc w:val="right"/>
      <w:pPr>
        <w:ind w:left="5608" w:hanging="180"/>
      </w:pPr>
    </w:lvl>
    <w:lvl w:ilvl="6" w:tplc="0416000F" w:tentative="1">
      <w:start w:val="1"/>
      <w:numFmt w:val="decimal"/>
      <w:lvlText w:val="%7."/>
      <w:lvlJc w:val="left"/>
      <w:pPr>
        <w:ind w:left="6328" w:hanging="360"/>
      </w:pPr>
    </w:lvl>
    <w:lvl w:ilvl="7" w:tplc="04160019" w:tentative="1">
      <w:start w:val="1"/>
      <w:numFmt w:val="lowerLetter"/>
      <w:lvlText w:val="%8."/>
      <w:lvlJc w:val="left"/>
      <w:pPr>
        <w:ind w:left="7048" w:hanging="360"/>
      </w:pPr>
    </w:lvl>
    <w:lvl w:ilvl="8" w:tplc="041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5" w15:restartNumberingAfterBreak="0">
    <w:nsid w:val="6A840E60"/>
    <w:multiLevelType w:val="hybridMultilevel"/>
    <w:tmpl w:val="28A25146"/>
    <w:lvl w:ilvl="0" w:tplc="632C1AA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74343C"/>
    <w:multiLevelType w:val="hybridMultilevel"/>
    <w:tmpl w:val="4E04784E"/>
    <w:lvl w:ilvl="0" w:tplc="0416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7" w15:restartNumberingAfterBreak="0">
    <w:nsid w:val="773A46C0"/>
    <w:multiLevelType w:val="hybridMultilevel"/>
    <w:tmpl w:val="08C02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965D3"/>
    <w:multiLevelType w:val="hybridMultilevel"/>
    <w:tmpl w:val="EADA66B0"/>
    <w:lvl w:ilvl="0" w:tplc="CF36E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18"/>
  </w:num>
  <w:num w:numId="14">
    <w:abstractNumId w:val="7"/>
  </w:num>
  <w:num w:numId="15">
    <w:abstractNumId w:val="4"/>
  </w:num>
  <w:num w:numId="16">
    <w:abstractNumId w:val="2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AB"/>
    <w:rsid w:val="00011443"/>
    <w:rsid w:val="00017CDA"/>
    <w:rsid w:val="00097FC9"/>
    <w:rsid w:val="000C2853"/>
    <w:rsid w:val="000C5D04"/>
    <w:rsid w:val="000E6705"/>
    <w:rsid w:val="00101CE5"/>
    <w:rsid w:val="0010765A"/>
    <w:rsid w:val="001613F7"/>
    <w:rsid w:val="00161B05"/>
    <w:rsid w:val="00164808"/>
    <w:rsid w:val="00165B2C"/>
    <w:rsid w:val="001663FA"/>
    <w:rsid w:val="0016764F"/>
    <w:rsid w:val="00170AAC"/>
    <w:rsid w:val="00191C3A"/>
    <w:rsid w:val="001946F0"/>
    <w:rsid w:val="00197CB6"/>
    <w:rsid w:val="00197F2C"/>
    <w:rsid w:val="001C68E0"/>
    <w:rsid w:val="002668A6"/>
    <w:rsid w:val="00287482"/>
    <w:rsid w:val="002A380A"/>
    <w:rsid w:val="002B0FE8"/>
    <w:rsid w:val="002D141E"/>
    <w:rsid w:val="002D4CC7"/>
    <w:rsid w:val="003008A4"/>
    <w:rsid w:val="0030621C"/>
    <w:rsid w:val="003335E4"/>
    <w:rsid w:val="0034712A"/>
    <w:rsid w:val="00353064"/>
    <w:rsid w:val="0039334E"/>
    <w:rsid w:val="00394ECA"/>
    <w:rsid w:val="003E6C17"/>
    <w:rsid w:val="003F1033"/>
    <w:rsid w:val="003F464A"/>
    <w:rsid w:val="00405C45"/>
    <w:rsid w:val="0041344D"/>
    <w:rsid w:val="004137A0"/>
    <w:rsid w:val="004204F0"/>
    <w:rsid w:val="00446469"/>
    <w:rsid w:val="00467C0B"/>
    <w:rsid w:val="004B02C0"/>
    <w:rsid w:val="004B159F"/>
    <w:rsid w:val="004B1C29"/>
    <w:rsid w:val="004E6B76"/>
    <w:rsid w:val="00500582"/>
    <w:rsid w:val="00507B41"/>
    <w:rsid w:val="00535761"/>
    <w:rsid w:val="00537EB7"/>
    <w:rsid w:val="0054174D"/>
    <w:rsid w:val="0057477B"/>
    <w:rsid w:val="005B6669"/>
    <w:rsid w:val="005C62CC"/>
    <w:rsid w:val="005E5F26"/>
    <w:rsid w:val="00624FFA"/>
    <w:rsid w:val="0062606C"/>
    <w:rsid w:val="00635C15"/>
    <w:rsid w:val="00661E0E"/>
    <w:rsid w:val="00664CE7"/>
    <w:rsid w:val="006655E9"/>
    <w:rsid w:val="00665996"/>
    <w:rsid w:val="006A4BB5"/>
    <w:rsid w:val="006D59E9"/>
    <w:rsid w:val="006E25D0"/>
    <w:rsid w:val="006E6649"/>
    <w:rsid w:val="0070100F"/>
    <w:rsid w:val="00744650"/>
    <w:rsid w:val="0074730B"/>
    <w:rsid w:val="007523A2"/>
    <w:rsid w:val="00755370"/>
    <w:rsid w:val="00763DCE"/>
    <w:rsid w:val="00777BAD"/>
    <w:rsid w:val="0078620E"/>
    <w:rsid w:val="007A3F48"/>
    <w:rsid w:val="007D4489"/>
    <w:rsid w:val="007E2437"/>
    <w:rsid w:val="007E4AD8"/>
    <w:rsid w:val="00804A2A"/>
    <w:rsid w:val="00807A6C"/>
    <w:rsid w:val="0081084D"/>
    <w:rsid w:val="008837C1"/>
    <w:rsid w:val="00895D50"/>
    <w:rsid w:val="008A00DC"/>
    <w:rsid w:val="008C2F32"/>
    <w:rsid w:val="008D5B21"/>
    <w:rsid w:val="00901FE6"/>
    <w:rsid w:val="00905871"/>
    <w:rsid w:val="009157AC"/>
    <w:rsid w:val="00926834"/>
    <w:rsid w:val="0094626A"/>
    <w:rsid w:val="0096156C"/>
    <w:rsid w:val="00965E83"/>
    <w:rsid w:val="00990F89"/>
    <w:rsid w:val="009B4EC9"/>
    <w:rsid w:val="009C0B56"/>
    <w:rsid w:val="009E39A2"/>
    <w:rsid w:val="00A405DC"/>
    <w:rsid w:val="00A458F7"/>
    <w:rsid w:val="00A46769"/>
    <w:rsid w:val="00A578F4"/>
    <w:rsid w:val="00A57E91"/>
    <w:rsid w:val="00A96D9C"/>
    <w:rsid w:val="00AF46E4"/>
    <w:rsid w:val="00B05384"/>
    <w:rsid w:val="00B11926"/>
    <w:rsid w:val="00B16EBA"/>
    <w:rsid w:val="00B547E2"/>
    <w:rsid w:val="00B77238"/>
    <w:rsid w:val="00B773CB"/>
    <w:rsid w:val="00B87623"/>
    <w:rsid w:val="00B90C34"/>
    <w:rsid w:val="00BA2053"/>
    <w:rsid w:val="00BA445F"/>
    <w:rsid w:val="00BC1BA9"/>
    <w:rsid w:val="00BD1EF2"/>
    <w:rsid w:val="00BE6353"/>
    <w:rsid w:val="00BF67A4"/>
    <w:rsid w:val="00C1479D"/>
    <w:rsid w:val="00C15D96"/>
    <w:rsid w:val="00C40D4E"/>
    <w:rsid w:val="00C635AE"/>
    <w:rsid w:val="00C72A65"/>
    <w:rsid w:val="00C74709"/>
    <w:rsid w:val="00C77221"/>
    <w:rsid w:val="00C90747"/>
    <w:rsid w:val="00CA1087"/>
    <w:rsid w:val="00CA1C24"/>
    <w:rsid w:val="00D13AC3"/>
    <w:rsid w:val="00D3517B"/>
    <w:rsid w:val="00D56001"/>
    <w:rsid w:val="00D60F8A"/>
    <w:rsid w:val="00D773A3"/>
    <w:rsid w:val="00D80F6D"/>
    <w:rsid w:val="00D95E8E"/>
    <w:rsid w:val="00DB12EC"/>
    <w:rsid w:val="00DC1E69"/>
    <w:rsid w:val="00DC6A72"/>
    <w:rsid w:val="00DD2F34"/>
    <w:rsid w:val="00DE12EC"/>
    <w:rsid w:val="00E04326"/>
    <w:rsid w:val="00E23D21"/>
    <w:rsid w:val="00E424AB"/>
    <w:rsid w:val="00E501D7"/>
    <w:rsid w:val="00E76A96"/>
    <w:rsid w:val="00E80821"/>
    <w:rsid w:val="00E860B4"/>
    <w:rsid w:val="00E87E53"/>
    <w:rsid w:val="00E87FF2"/>
    <w:rsid w:val="00E95005"/>
    <w:rsid w:val="00EA6F28"/>
    <w:rsid w:val="00EF4329"/>
    <w:rsid w:val="00EF7D1E"/>
    <w:rsid w:val="00F00EFB"/>
    <w:rsid w:val="00F056CD"/>
    <w:rsid w:val="00F2371F"/>
    <w:rsid w:val="00F4430D"/>
    <w:rsid w:val="00F83C92"/>
    <w:rsid w:val="00F90559"/>
    <w:rsid w:val="00F91BC1"/>
    <w:rsid w:val="00FA73CF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5047F69"/>
  <w15:chartTrackingRefBased/>
  <w15:docId w15:val="{395736A0-1962-4940-A365-87A09B3C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E42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E424AB"/>
  </w:style>
  <w:style w:type="paragraph" w:styleId="Rodap">
    <w:name w:val="footer"/>
    <w:basedOn w:val="Normal"/>
    <w:link w:val="RodapChar"/>
    <w:uiPriority w:val="99"/>
    <w:unhideWhenUsed/>
    <w:rsid w:val="00E42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4AB"/>
  </w:style>
  <w:style w:type="character" w:styleId="Hyperlink">
    <w:name w:val="Hyperlink"/>
    <w:uiPriority w:val="99"/>
    <w:unhideWhenUsed/>
    <w:rsid w:val="00E424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24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578F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1"/>
    <w:qFormat/>
    <w:rsid w:val="00E501D7"/>
    <w:pPr>
      <w:ind w:left="720"/>
      <w:contextualSpacing/>
    </w:pPr>
  </w:style>
  <w:style w:type="character" w:styleId="nfase">
    <w:name w:val="Emphasis"/>
    <w:uiPriority w:val="20"/>
    <w:qFormat/>
    <w:rsid w:val="000E6705"/>
    <w:rPr>
      <w:i/>
      <w:iCs/>
    </w:rPr>
  </w:style>
  <w:style w:type="character" w:styleId="Forte">
    <w:name w:val="Strong"/>
    <w:uiPriority w:val="22"/>
    <w:qFormat/>
    <w:rsid w:val="000E6705"/>
    <w:rPr>
      <w:b/>
      <w:bCs/>
    </w:rPr>
  </w:style>
  <w:style w:type="character" w:customStyle="1" w:styleId="PargrafodaListaChar">
    <w:name w:val="Parágrafo da Lista Char"/>
    <w:link w:val="PargrafodaLista"/>
    <w:uiPriority w:val="1"/>
    <w:rsid w:val="00D3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previd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previd.ms.gov.br" TargetMode="External"/><Relationship Id="rId1" Type="http://schemas.openxmlformats.org/officeDocument/2006/relationships/hyperlink" Target="mailto:compras@previd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Gobato de Faria</dc:creator>
  <cp:keywords/>
  <dc:description/>
  <cp:lastModifiedBy>Milena Alves Craveiro</cp:lastModifiedBy>
  <cp:revision>148</cp:revision>
  <dcterms:created xsi:type="dcterms:W3CDTF">2021-03-23T12:31:00Z</dcterms:created>
  <dcterms:modified xsi:type="dcterms:W3CDTF">2021-06-01T11:57:00Z</dcterms:modified>
</cp:coreProperties>
</file>