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8D" w:rsidRDefault="0071018D" w:rsidP="0071018D">
      <w:pPr>
        <w:pStyle w:val="Ttulo"/>
        <w:rPr>
          <w:rFonts w:ascii="Times New Roman" w:eastAsia="Calibri" w:hAnsi="Times New Roman"/>
          <w:sz w:val="18"/>
          <w:lang w:val="pt-BR" w:eastAsia="en-US"/>
        </w:rPr>
      </w:pPr>
      <w:r>
        <w:rPr>
          <w:rFonts w:ascii="Times New Roman" w:eastAsia="Calibri" w:hAnsi="Times New Roman"/>
          <w:sz w:val="18"/>
          <w:lang w:val="pt-BR" w:eastAsia="en-US"/>
        </w:rPr>
        <w:t>ANEXO I</w:t>
      </w:r>
    </w:p>
    <w:p w:rsidR="0071018D" w:rsidRDefault="0071018D" w:rsidP="0071018D">
      <w:pPr>
        <w:pStyle w:val="Ttulo"/>
        <w:rPr>
          <w:rFonts w:ascii="Times New Roman" w:eastAsia="Calibri" w:hAnsi="Times New Roman"/>
          <w:sz w:val="18"/>
          <w:lang w:val="pt-BR" w:eastAsia="en-US"/>
        </w:rPr>
      </w:pPr>
      <w:r>
        <w:rPr>
          <w:rFonts w:ascii="Times New Roman" w:eastAsia="Calibri" w:hAnsi="Times New Roman"/>
          <w:sz w:val="18"/>
          <w:lang w:val="pt-BR" w:eastAsia="en-US"/>
        </w:rPr>
        <w:t>CURRÍCULO PROFISSIONAL</w:t>
      </w:r>
    </w:p>
    <w:tbl>
      <w:tblPr>
        <w:tblW w:w="10920" w:type="dxa"/>
        <w:tblInd w:w="-1281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450"/>
        <w:gridCol w:w="5470"/>
      </w:tblGrid>
      <w:tr w:rsidR="0071018D" w:rsidTr="0071018D">
        <w:trPr>
          <w:cantSplit/>
          <w:trHeight w:val="39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018D" w:rsidRDefault="0071018D">
            <w:pPr>
              <w:pStyle w:val="Ttulo7"/>
              <w:spacing w:line="256" w:lineRule="auto"/>
              <w:rPr>
                <w:rFonts w:ascii="Times New Roman" w:hAnsi="Times New Roman"/>
                <w:b w:val="0"/>
                <w:sz w:val="16"/>
                <w:lang w:eastAsia="en-US"/>
              </w:rPr>
            </w:pPr>
            <w:r>
              <w:rPr>
                <w:rFonts w:ascii="Times New Roman" w:hAnsi="Times New Roman"/>
                <w:b w:val="0"/>
                <w:sz w:val="16"/>
                <w:lang w:eastAsia="en-US"/>
              </w:rPr>
              <w:t>(NOME COMPLET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16"/>
                <w:lang w:eastAsia="en-US"/>
              </w:rPr>
              <w:t>O DO CANDIDATO)</w:t>
            </w:r>
          </w:p>
        </w:tc>
      </w:tr>
      <w:tr w:rsidR="0071018D" w:rsidTr="0071018D">
        <w:trPr>
          <w:cantSplit/>
          <w:trHeight w:val="263"/>
        </w:trPr>
        <w:tc>
          <w:tcPr>
            <w:tcW w:w="1091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018D" w:rsidRDefault="0071018D">
            <w:pPr>
              <w:ind w:right="-8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I - FORMAÇÃO ACADÊMICA (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O candidato deverá encaminhar cópia do diploma ou do certificado de conclusão do curso informado neste formulário.)</w:t>
            </w:r>
          </w:p>
        </w:tc>
      </w:tr>
      <w:tr w:rsidR="0071018D" w:rsidTr="0071018D">
        <w:trPr>
          <w:cantSplit/>
          <w:trHeight w:val="323"/>
        </w:trPr>
        <w:tc>
          <w:tcPr>
            <w:tcW w:w="109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I.1. CURSO SUPERIOR </w:t>
            </w:r>
          </w:p>
        </w:tc>
      </w:tr>
      <w:tr w:rsidR="0071018D" w:rsidTr="0071018D">
        <w:trPr>
          <w:cantSplit/>
          <w:trHeight w:val="323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4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CURSO:</w:t>
            </w:r>
          </w:p>
        </w:tc>
      </w:tr>
      <w:tr w:rsidR="0071018D" w:rsidTr="0071018D">
        <w:trPr>
          <w:cantSplit/>
          <w:trHeight w:val="323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4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INSTITUIÇÃO: </w:t>
            </w:r>
          </w:p>
        </w:tc>
      </w:tr>
      <w:tr w:rsidR="0071018D" w:rsidTr="0071018D">
        <w:trPr>
          <w:cantSplit/>
          <w:trHeight w:val="307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4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ANO DE CONCLUSÃO: </w:t>
            </w:r>
          </w:p>
        </w:tc>
      </w:tr>
      <w:tr w:rsidR="0071018D" w:rsidTr="0071018D">
        <w:trPr>
          <w:cantSplit/>
          <w:trHeight w:val="222"/>
        </w:trPr>
        <w:tc>
          <w:tcPr>
            <w:tcW w:w="109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1018D" w:rsidRDefault="007101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II – EXPERIÊNCIA PROFISSIONAL</w:t>
            </w:r>
          </w:p>
        </w:tc>
      </w:tr>
      <w:tr w:rsidR="0071018D" w:rsidTr="0071018D">
        <w:trPr>
          <w:cantSplit/>
          <w:trHeight w:val="483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2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O candidato deverá informar e comprovar, por meio de documentos hábeis, a experiência profissional de, no mínimo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, 2 (dois) anos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, no exercício de atividades nas áreas previdenciária, financeira, administrativa, contábil, jurídica, de fiscalização, atuarial ou de auditoria; </w:t>
            </w:r>
          </w:p>
        </w:tc>
      </w:tr>
      <w:tr w:rsidR="0071018D" w:rsidTr="0071018D">
        <w:trPr>
          <w:cantSplit/>
          <w:trHeight w:val="246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1. CARGO A SER CONSIDERADO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(DEVERÁ SER COMPROVADO POR MEIO DE DOCUMENTOS HÁBEIS)</w:t>
            </w:r>
          </w:p>
        </w:tc>
      </w:tr>
      <w:tr w:rsidR="0071018D" w:rsidTr="0071018D">
        <w:trPr>
          <w:cantSplit/>
          <w:trHeight w:val="210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PERÍODO: DE ___/___/_____ A ___/___/_____</w:t>
            </w:r>
          </w:p>
        </w:tc>
      </w:tr>
      <w:tr w:rsidR="0071018D" w:rsidTr="0071018D">
        <w:trPr>
          <w:cantSplit/>
          <w:trHeight w:val="261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CARGO(S) E FUNÇÃO(ÕES) EXERCIDA(S):  </w:t>
            </w:r>
          </w:p>
        </w:tc>
      </w:tr>
      <w:tr w:rsidR="0071018D" w:rsidTr="0071018D">
        <w:trPr>
          <w:cantSplit/>
          <w:trHeight w:val="480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SECRETARIA/DEPARTAMENTO:</w:t>
            </w:r>
          </w:p>
        </w:tc>
      </w:tr>
      <w:tr w:rsidR="0071018D" w:rsidTr="0071018D">
        <w:trPr>
          <w:cantSplit/>
          <w:trHeight w:val="2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descrição  das  atribuições / experiência adquirida</w:t>
            </w:r>
          </w:p>
        </w:tc>
      </w:tr>
      <w:tr w:rsidR="0071018D" w:rsidTr="0071018D">
        <w:trPr>
          <w:cantSplit/>
          <w:trHeight w:val="246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2. CARGO A SER CONSIDERADO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(DEVERÁ SER COMPROVADO POR MEIO DE DOCUMENTOS HÁBEIS)</w:t>
            </w:r>
          </w:p>
        </w:tc>
      </w:tr>
      <w:tr w:rsidR="0071018D" w:rsidTr="0071018D">
        <w:trPr>
          <w:cantSplit/>
          <w:trHeight w:val="210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PERÍODO: DE ___/___/_____ A ___/___/_____</w:t>
            </w:r>
          </w:p>
        </w:tc>
      </w:tr>
      <w:tr w:rsidR="0071018D" w:rsidTr="0071018D">
        <w:trPr>
          <w:cantSplit/>
          <w:trHeight w:val="261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CARGO(S) E FUNÇÃO(ÕES) EXERCIDA(S):  </w:t>
            </w:r>
          </w:p>
        </w:tc>
      </w:tr>
      <w:tr w:rsidR="0071018D" w:rsidTr="0071018D">
        <w:trPr>
          <w:cantSplit/>
          <w:trHeight w:val="218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SECRETARIA/DEPARTAMENTO:</w:t>
            </w:r>
          </w:p>
        </w:tc>
      </w:tr>
      <w:tr w:rsidR="0071018D" w:rsidTr="0071018D">
        <w:trPr>
          <w:cantSplit/>
          <w:trHeight w:val="36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descrição  das  atribuições / experiência adquirida</w:t>
            </w:r>
          </w:p>
        </w:tc>
      </w:tr>
      <w:tr w:rsidR="0071018D" w:rsidTr="0071018D">
        <w:trPr>
          <w:cantSplit/>
          <w:trHeight w:val="246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3. CARGO A SER CONSIDERADO (na iniciativa privada)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(DEVERÁ SER COMPROVADO POR MEIO DE DOCUMENTOS HÁBEIS)</w:t>
            </w:r>
          </w:p>
        </w:tc>
      </w:tr>
      <w:tr w:rsidR="0071018D" w:rsidTr="0071018D">
        <w:trPr>
          <w:cantSplit/>
          <w:trHeight w:val="210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PERÍODO: DE ___/___/_____ A ___/___/_____</w:t>
            </w:r>
          </w:p>
        </w:tc>
      </w:tr>
      <w:tr w:rsidR="0071018D" w:rsidTr="0071018D">
        <w:trPr>
          <w:cantSplit/>
          <w:trHeight w:val="261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CARGO(S) E FUNÇÃO(ÕES) EXERCIDA(S):  </w:t>
            </w:r>
          </w:p>
        </w:tc>
      </w:tr>
      <w:tr w:rsidR="0071018D" w:rsidTr="0071018D">
        <w:trPr>
          <w:cantSplit/>
          <w:trHeight w:val="218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EMPREGADOR:  </w:t>
            </w:r>
          </w:p>
        </w:tc>
      </w:tr>
      <w:tr w:rsidR="0071018D" w:rsidTr="0071018D">
        <w:trPr>
          <w:cantSplit/>
          <w:trHeight w:val="235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spacing w:before="40" w:after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CNPJ DO EMPREGADOR:  </w:t>
            </w:r>
          </w:p>
        </w:tc>
      </w:tr>
      <w:tr w:rsidR="0071018D" w:rsidTr="0071018D">
        <w:trPr>
          <w:cantSplit/>
          <w:trHeight w:val="29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descrição  das  atribuições / experiência adquirida</w:t>
            </w:r>
          </w:p>
        </w:tc>
      </w:tr>
      <w:tr w:rsidR="0071018D" w:rsidTr="0071018D">
        <w:trPr>
          <w:cantSplit/>
          <w:trHeight w:val="169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D" w:rsidRDefault="0071018D">
            <w:pPr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CERTIFICO QUE AS DECLARAÇÕES CONSTANTES NESTE FORMULÁRIO SÃO VERÍDICAS.  </w:t>
            </w:r>
          </w:p>
        </w:tc>
      </w:tr>
      <w:tr w:rsidR="0071018D" w:rsidTr="0071018D">
        <w:trPr>
          <w:cantSplit/>
          <w:trHeight w:val="1004"/>
        </w:trPr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18D" w:rsidRDefault="007101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71018D" w:rsidRDefault="0071018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LOCAL E DATA: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71018D" w:rsidRDefault="0071018D">
            <w:pPr>
              <w:tabs>
                <w:tab w:val="left" w:pos="103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18D" w:rsidRDefault="007101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71018D" w:rsidRDefault="007101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ASSINATURA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:  ______________________________________</w:t>
            </w:r>
          </w:p>
        </w:tc>
      </w:tr>
    </w:tbl>
    <w:p w:rsidR="0071018D" w:rsidRDefault="0071018D" w:rsidP="0071018D">
      <w:pPr>
        <w:pStyle w:val="PargrafodaLista"/>
        <w:ind w:left="0"/>
        <w:rPr>
          <w:rFonts w:ascii="Times New Roman" w:hAnsi="Times New Roman" w:cs="Times New Roman"/>
          <w:b/>
          <w:sz w:val="20"/>
          <w:szCs w:val="24"/>
        </w:rPr>
      </w:pPr>
    </w:p>
    <w:p w:rsidR="0071018D" w:rsidRDefault="0071018D" w:rsidP="0071018D">
      <w:pPr>
        <w:rPr>
          <w:sz w:val="18"/>
        </w:rPr>
      </w:pPr>
    </w:p>
    <w:p w:rsidR="00363EBC" w:rsidRDefault="0071018D"/>
    <w:sectPr w:rsidR="00363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0C"/>
    <w:rsid w:val="0007120C"/>
    <w:rsid w:val="00182054"/>
    <w:rsid w:val="0071018D"/>
    <w:rsid w:val="008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C6C07-3B3F-4955-9F16-DB5A069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18D"/>
    <w:pPr>
      <w:spacing w:after="200" w:line="276" w:lineRule="auto"/>
    </w:pPr>
  </w:style>
  <w:style w:type="paragraph" w:styleId="Ttulo7">
    <w:name w:val="heading 7"/>
    <w:basedOn w:val="Normal"/>
    <w:next w:val="Normal"/>
    <w:link w:val="Ttulo7Char"/>
    <w:semiHidden/>
    <w:unhideWhenUsed/>
    <w:qFormat/>
    <w:rsid w:val="0071018D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71018D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Ttulo">
    <w:name w:val="Title"/>
    <w:basedOn w:val="Normal"/>
    <w:link w:val="TtuloChar"/>
    <w:qFormat/>
    <w:rsid w:val="0071018D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71018D"/>
    <w:rPr>
      <w:rFonts w:ascii="Arial" w:eastAsia="Times New Roman" w:hAnsi="Arial" w:cs="Times New Roman"/>
      <w:b/>
      <w:sz w:val="26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71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PreviD IpssD</dc:creator>
  <cp:keywords/>
  <dc:description/>
  <cp:lastModifiedBy>PreviD IpssD</cp:lastModifiedBy>
  <cp:revision>2</cp:revision>
  <dcterms:created xsi:type="dcterms:W3CDTF">2022-01-20T15:03:00Z</dcterms:created>
  <dcterms:modified xsi:type="dcterms:W3CDTF">2022-01-20T15:03:00Z</dcterms:modified>
</cp:coreProperties>
</file>